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5751" w14:textId="77777777" w:rsidR="00B47F28" w:rsidRPr="00B47F28" w:rsidRDefault="00B47F28" w:rsidP="008A728C">
      <w:pPr>
        <w:pStyle w:val="aa"/>
        <w:rPr>
          <w:rFonts w:eastAsia="Microsoft YaHei Light"/>
        </w:rPr>
      </w:pPr>
    </w:p>
    <w:p w14:paraId="166FE685" w14:textId="31FB85D7" w:rsidR="00532228" w:rsidRDefault="00532228" w:rsidP="00D56197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14:paraId="194A5217" w14:textId="533BECAF" w:rsidR="006B553B" w:rsidRDefault="006B553B" w:rsidP="00D56197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14:paraId="3CF3D57C" w14:textId="7151BCB4" w:rsidR="006B553B" w:rsidRDefault="006B553B" w:rsidP="00D56197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14:paraId="4244B292" w14:textId="0E97EF3B" w:rsidR="006B553B" w:rsidRDefault="006B553B" w:rsidP="006B5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2A3E" w14:textId="5DFACC4A" w:rsidR="006B553B" w:rsidRDefault="006B553B" w:rsidP="006B5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  <w:r w:rsidR="007C3F1E">
        <w:rPr>
          <w:rFonts w:ascii="Times New Roman" w:hAnsi="Times New Roman" w:cs="Times New Roman"/>
          <w:b/>
          <w:sz w:val="28"/>
          <w:szCs w:val="28"/>
        </w:rPr>
        <w:t>, действующая по 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C3F1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C3F1E">
        <w:rPr>
          <w:rFonts w:ascii="Times New Roman" w:hAnsi="Times New Roman" w:cs="Times New Roman"/>
          <w:b/>
          <w:sz w:val="28"/>
          <w:szCs w:val="28"/>
        </w:rPr>
        <w:t>0</w:t>
      </w:r>
    </w:p>
    <w:p w14:paraId="29D5B787" w14:textId="77777777" w:rsidR="006B553B" w:rsidRDefault="006B553B" w:rsidP="006B553B">
      <w:pPr>
        <w:spacing w:after="0"/>
        <w:jc w:val="center"/>
        <w:rPr>
          <w:rFonts w:ascii="Microsoft YaHei Light" w:eastAsia="Microsoft YaHei Light" w:hAnsi="Microsoft YaHei Light"/>
        </w:rPr>
      </w:pPr>
    </w:p>
    <w:tbl>
      <w:tblPr>
        <w:tblStyle w:val="a7"/>
        <w:tblW w:w="9900" w:type="dxa"/>
        <w:tblInd w:w="-5" w:type="dxa"/>
        <w:tblLook w:val="04A0" w:firstRow="1" w:lastRow="0" w:firstColumn="1" w:lastColumn="0" w:noHBand="0" w:noVBand="1"/>
      </w:tblPr>
      <w:tblGrid>
        <w:gridCol w:w="3687"/>
        <w:gridCol w:w="6213"/>
      </w:tblGrid>
      <w:tr w:rsidR="007C3F1E" w:rsidRPr="004C31AF" w14:paraId="06D78A9B" w14:textId="77777777" w:rsidTr="00586A68">
        <w:tc>
          <w:tcPr>
            <w:tcW w:w="3687" w:type="dxa"/>
          </w:tcPr>
          <w:p w14:paraId="28C39AC3" w14:textId="77777777" w:rsidR="007C3F1E" w:rsidRPr="004C31AF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13" w:type="dxa"/>
          </w:tcPr>
          <w:p w14:paraId="7314FA69" w14:textId="77777777" w:rsidR="007C3F1E" w:rsidRPr="004C31AF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города Москвы «Агентство промышленного развития города Москвы» </w:t>
            </w:r>
          </w:p>
        </w:tc>
      </w:tr>
      <w:tr w:rsidR="007C3F1E" w14:paraId="28524B18" w14:textId="77777777" w:rsidTr="00586A68">
        <w:tc>
          <w:tcPr>
            <w:tcW w:w="3687" w:type="dxa"/>
          </w:tcPr>
          <w:p w14:paraId="15ED048C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213" w:type="dxa"/>
          </w:tcPr>
          <w:p w14:paraId="40D43717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sz w:val="28"/>
                <w:szCs w:val="28"/>
              </w:rPr>
              <w:t>ГБУ «АПР»</w:t>
            </w:r>
          </w:p>
        </w:tc>
      </w:tr>
      <w:tr w:rsidR="007C3F1E" w14:paraId="191DFA33" w14:textId="77777777" w:rsidTr="00586A68">
        <w:tc>
          <w:tcPr>
            <w:tcW w:w="3687" w:type="dxa"/>
          </w:tcPr>
          <w:p w14:paraId="7817941C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213" w:type="dxa"/>
          </w:tcPr>
          <w:p w14:paraId="3B99DF72" w14:textId="77777777" w:rsidR="007C3F1E" w:rsidRPr="004C31AF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инвестиционной и промышленной политики города Москвы</w:t>
            </w:r>
          </w:p>
        </w:tc>
      </w:tr>
      <w:tr w:rsidR="007C3F1E" w14:paraId="4E31F45D" w14:textId="77777777" w:rsidTr="00586A68">
        <w:tc>
          <w:tcPr>
            <w:tcW w:w="3687" w:type="dxa"/>
          </w:tcPr>
          <w:p w14:paraId="2E142B94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13" w:type="dxa"/>
          </w:tcPr>
          <w:p w14:paraId="56D89751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123022, Москва, улица 1905 года, д. 7, стр. 1</w:t>
            </w:r>
          </w:p>
        </w:tc>
      </w:tr>
      <w:tr w:rsidR="007C3F1E" w14:paraId="12F110F8" w14:textId="77777777" w:rsidTr="00586A68">
        <w:tc>
          <w:tcPr>
            <w:tcW w:w="3687" w:type="dxa"/>
          </w:tcPr>
          <w:p w14:paraId="6D7869E0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213" w:type="dxa"/>
          </w:tcPr>
          <w:p w14:paraId="3F82AB43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5">
              <w:rPr>
                <w:rFonts w:ascii="Times New Roman" w:hAnsi="Times New Roman" w:cs="Times New Roman"/>
                <w:sz w:val="28"/>
                <w:szCs w:val="28"/>
              </w:rPr>
              <w:t>123022,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осква, улица 1905 года, д. 7, </w:t>
            </w:r>
            <w:r w:rsidRPr="004908E5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</w:p>
        </w:tc>
      </w:tr>
      <w:tr w:rsidR="007C3F1E" w14:paraId="2521E0CF" w14:textId="77777777" w:rsidTr="00586A68">
        <w:tc>
          <w:tcPr>
            <w:tcW w:w="3687" w:type="dxa"/>
          </w:tcPr>
          <w:p w14:paraId="4524B596" w14:textId="77777777" w:rsidR="007C3F1E" w:rsidRPr="004C31AF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40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13" w:type="dxa"/>
          </w:tcPr>
          <w:p w14:paraId="2C571DE0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661D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apr</w:t>
              </w:r>
              <w:r w:rsidRPr="00E661D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661D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develop</w:t>
              </w:r>
              <w:r w:rsidRPr="00E661D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661D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mos.</w:t>
              </w:r>
              <w:proofErr w:type="spellStart"/>
              <w:r w:rsidRPr="00E661D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(495) 909-30-69</w:t>
            </w:r>
          </w:p>
        </w:tc>
      </w:tr>
      <w:tr w:rsidR="007C3F1E" w14:paraId="1DC1D429" w14:textId="77777777" w:rsidTr="00586A68">
        <w:tc>
          <w:tcPr>
            <w:tcW w:w="3687" w:type="dxa"/>
          </w:tcPr>
          <w:p w14:paraId="1FBA3526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213" w:type="dxa"/>
          </w:tcPr>
          <w:p w14:paraId="4595C560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7731112591/770301001</w:t>
            </w:r>
          </w:p>
        </w:tc>
      </w:tr>
      <w:tr w:rsidR="007C3F1E" w14:paraId="1125299E" w14:textId="77777777" w:rsidTr="00586A68">
        <w:tc>
          <w:tcPr>
            <w:tcW w:w="3687" w:type="dxa"/>
          </w:tcPr>
          <w:p w14:paraId="2FF4EC08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13" w:type="dxa"/>
          </w:tcPr>
          <w:p w14:paraId="620FBF27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1027739663632</w:t>
            </w:r>
          </w:p>
        </w:tc>
      </w:tr>
      <w:tr w:rsidR="007C3F1E" w14:paraId="17F05C67" w14:textId="77777777" w:rsidTr="00586A68">
        <w:tc>
          <w:tcPr>
            <w:tcW w:w="3687" w:type="dxa"/>
          </w:tcPr>
          <w:p w14:paraId="59BA3BD5" w14:textId="77777777" w:rsidR="007C3F1E" w:rsidRPr="00373E5F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5F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213" w:type="dxa"/>
          </w:tcPr>
          <w:p w14:paraId="58964560" w14:textId="77777777" w:rsidR="007C3F1E" w:rsidRPr="00373E5F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5F">
              <w:rPr>
                <w:rFonts w:ascii="Times New Roman" w:hAnsi="Times New Roman" w:cs="Times New Roman"/>
                <w:b/>
                <w:sz w:val="28"/>
                <w:szCs w:val="28"/>
              </w:rPr>
              <w:t>40601810245253000002</w:t>
            </w:r>
          </w:p>
        </w:tc>
      </w:tr>
      <w:tr w:rsidR="007C3F1E" w14:paraId="32D81FFE" w14:textId="77777777" w:rsidTr="00586A68">
        <w:tc>
          <w:tcPr>
            <w:tcW w:w="3687" w:type="dxa"/>
          </w:tcPr>
          <w:p w14:paraId="7B159DCD" w14:textId="77777777" w:rsidR="007C3F1E" w:rsidRPr="00373E5F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5F">
              <w:rPr>
                <w:rFonts w:ascii="Times New Roman" w:hAnsi="Times New Roman" w:cs="Times New Roman"/>
                <w:b/>
                <w:sz w:val="28"/>
                <w:szCs w:val="28"/>
              </w:rPr>
              <w:t>Лицевой счет</w:t>
            </w:r>
          </w:p>
        </w:tc>
        <w:tc>
          <w:tcPr>
            <w:tcW w:w="6213" w:type="dxa"/>
          </w:tcPr>
          <w:p w14:paraId="0753BF22" w14:textId="77777777" w:rsidR="007C3F1E" w:rsidRPr="00373E5F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5F">
              <w:rPr>
                <w:rFonts w:ascii="Times New Roman" w:hAnsi="Times New Roman" w:cs="Times New Roman"/>
                <w:b/>
                <w:sz w:val="28"/>
                <w:szCs w:val="28"/>
              </w:rPr>
              <w:t>2616241000451947</w:t>
            </w:r>
          </w:p>
        </w:tc>
      </w:tr>
      <w:tr w:rsidR="007C3F1E" w14:paraId="34B1BD98" w14:textId="77777777" w:rsidTr="00586A68">
        <w:tc>
          <w:tcPr>
            <w:tcW w:w="3687" w:type="dxa"/>
          </w:tcPr>
          <w:p w14:paraId="2850264C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Отдельный лицевой счет бюджетного учреждения</w:t>
            </w:r>
          </w:p>
        </w:tc>
        <w:tc>
          <w:tcPr>
            <w:tcW w:w="6213" w:type="dxa"/>
          </w:tcPr>
          <w:p w14:paraId="25D9EEFA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2716241000451947</w:t>
            </w:r>
          </w:p>
        </w:tc>
      </w:tr>
      <w:tr w:rsidR="007C3F1E" w14:paraId="5B133C5D" w14:textId="77777777" w:rsidTr="00586A68">
        <w:tc>
          <w:tcPr>
            <w:tcW w:w="3687" w:type="dxa"/>
          </w:tcPr>
          <w:p w14:paraId="21C342B8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5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учета операций со средствами во временном распоряжении</w:t>
            </w:r>
          </w:p>
        </w:tc>
        <w:tc>
          <w:tcPr>
            <w:tcW w:w="6213" w:type="dxa"/>
          </w:tcPr>
          <w:p w14:paraId="5AE33FCB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40302810145254000060</w:t>
            </w:r>
          </w:p>
        </w:tc>
        <w:bookmarkStart w:id="0" w:name="_GoBack"/>
        <w:bookmarkEnd w:id="0"/>
      </w:tr>
      <w:tr w:rsidR="007C3F1E" w14:paraId="7796EC0F" w14:textId="77777777" w:rsidTr="00586A68">
        <w:tc>
          <w:tcPr>
            <w:tcW w:w="3687" w:type="dxa"/>
          </w:tcPr>
          <w:p w14:paraId="0BFFB207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для учета операций со средствами во временном распоряжении</w:t>
            </w:r>
          </w:p>
        </w:tc>
        <w:tc>
          <w:tcPr>
            <w:tcW w:w="6213" w:type="dxa"/>
          </w:tcPr>
          <w:p w14:paraId="6B5D5BC8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2116241000451947</w:t>
            </w:r>
          </w:p>
        </w:tc>
      </w:tr>
      <w:tr w:rsidR="007C3F1E" w14:paraId="2D02E79E" w14:textId="77777777" w:rsidTr="00586A68">
        <w:tc>
          <w:tcPr>
            <w:tcW w:w="3687" w:type="dxa"/>
          </w:tcPr>
          <w:p w14:paraId="73EAE492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6213" w:type="dxa"/>
          </w:tcPr>
          <w:p w14:paraId="154FAF40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044525000</w:t>
            </w:r>
          </w:p>
        </w:tc>
      </w:tr>
      <w:tr w:rsidR="007C3F1E" w14:paraId="201C3B00" w14:textId="77777777" w:rsidTr="00586A68">
        <w:tc>
          <w:tcPr>
            <w:tcW w:w="3687" w:type="dxa"/>
          </w:tcPr>
          <w:p w14:paraId="637C692B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213" w:type="dxa"/>
          </w:tcPr>
          <w:p w14:paraId="36DB8F7B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 г. Москва 35</w:t>
            </w:r>
          </w:p>
        </w:tc>
      </w:tr>
      <w:tr w:rsidR="007C3F1E" w14:paraId="4596E3F3" w14:textId="77777777" w:rsidTr="00586A68">
        <w:tc>
          <w:tcPr>
            <w:tcW w:w="3687" w:type="dxa"/>
          </w:tcPr>
          <w:p w14:paraId="76103641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13" w:type="dxa"/>
          </w:tcPr>
          <w:p w14:paraId="66FE51D9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17733286</w:t>
            </w:r>
          </w:p>
        </w:tc>
      </w:tr>
      <w:tr w:rsidR="007C3F1E" w14:paraId="1C9717A9" w14:textId="77777777" w:rsidTr="00586A68">
        <w:tc>
          <w:tcPr>
            <w:tcW w:w="3687" w:type="dxa"/>
          </w:tcPr>
          <w:p w14:paraId="48B3AD41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213" w:type="dxa"/>
          </w:tcPr>
          <w:p w14:paraId="300A777F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45380000</w:t>
            </w:r>
          </w:p>
        </w:tc>
      </w:tr>
      <w:tr w:rsidR="007C3F1E" w14:paraId="23A7DE3D" w14:textId="77777777" w:rsidTr="00586A68">
        <w:tc>
          <w:tcPr>
            <w:tcW w:w="3687" w:type="dxa"/>
          </w:tcPr>
          <w:p w14:paraId="6B735DAC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213" w:type="dxa"/>
          </w:tcPr>
          <w:p w14:paraId="43DD80ED" w14:textId="77777777" w:rsidR="007C3F1E" w:rsidRPr="006D70EB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71.11.2</w:t>
            </w:r>
          </w:p>
        </w:tc>
      </w:tr>
      <w:tr w:rsidR="007C3F1E" w14:paraId="67D9522C" w14:textId="77777777" w:rsidTr="00586A68">
        <w:tc>
          <w:tcPr>
            <w:tcW w:w="3687" w:type="dxa"/>
          </w:tcPr>
          <w:p w14:paraId="7A059157" w14:textId="77777777" w:rsidR="007C3F1E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213" w:type="dxa"/>
          </w:tcPr>
          <w:p w14:paraId="42A5A5E0" w14:textId="77777777" w:rsidR="007C3F1E" w:rsidRPr="009823CD" w:rsidRDefault="007C3F1E" w:rsidP="00586A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Ирина Ивановна</w:t>
            </w:r>
          </w:p>
        </w:tc>
      </w:tr>
    </w:tbl>
    <w:p w14:paraId="3F86C1EB" w14:textId="1F4803B9" w:rsidR="00664AEF" w:rsidRPr="00664AEF" w:rsidRDefault="00664AEF" w:rsidP="00664AEF">
      <w:pPr>
        <w:spacing w:after="0" w:line="240" w:lineRule="auto"/>
        <w:jc w:val="both"/>
        <w:rPr>
          <w:rFonts w:ascii="Times New Roman" w:eastAsia="Microsoft YaHei Light" w:hAnsi="Times New Roman" w:cs="Times New Roman"/>
        </w:rPr>
      </w:pPr>
    </w:p>
    <w:sectPr w:rsidR="00664AEF" w:rsidRPr="00664AEF" w:rsidSect="00DE712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08E98" w14:textId="77777777" w:rsidR="008642FE" w:rsidRDefault="008642FE" w:rsidP="00B47F28">
      <w:pPr>
        <w:spacing w:after="0" w:line="240" w:lineRule="auto"/>
      </w:pPr>
      <w:r>
        <w:separator/>
      </w:r>
    </w:p>
  </w:endnote>
  <w:endnote w:type="continuationSeparator" w:id="0">
    <w:p w14:paraId="616C58BD" w14:textId="77777777" w:rsidR="008642FE" w:rsidRDefault="008642FE" w:rsidP="00B4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2E99" w14:textId="6F22F908" w:rsidR="00725242" w:rsidRDefault="001C3075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8032F6" wp14:editId="6201F941">
          <wp:simplePos x="0" y="0"/>
          <wp:positionH relativeFrom="page">
            <wp:align>right</wp:align>
          </wp:positionH>
          <wp:positionV relativeFrom="paragraph">
            <wp:posOffset>-2557780</wp:posOffset>
          </wp:positionV>
          <wp:extent cx="7522845" cy="10558145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68336" r="597" b="-68336"/>
                  <a:stretch/>
                </pic:blipFill>
                <pic:spPr bwMode="auto">
                  <a:xfrm>
                    <a:off x="0" y="0"/>
                    <a:ext cx="7522845" cy="1055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64B0" w14:textId="77777777" w:rsidR="008642FE" w:rsidRDefault="008642FE" w:rsidP="00B47F28">
      <w:pPr>
        <w:spacing w:after="0" w:line="240" w:lineRule="auto"/>
      </w:pPr>
      <w:r>
        <w:separator/>
      </w:r>
    </w:p>
  </w:footnote>
  <w:footnote w:type="continuationSeparator" w:id="0">
    <w:p w14:paraId="73FB9058" w14:textId="77777777" w:rsidR="008642FE" w:rsidRDefault="008642FE" w:rsidP="00B4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894F" w14:textId="77777777" w:rsidR="00B47F28" w:rsidRDefault="007C3F1E">
    <w:pPr>
      <w:pStyle w:val="a3"/>
    </w:pPr>
    <w:r>
      <w:rPr>
        <w:noProof/>
        <w:lang w:eastAsia="en-US"/>
      </w:rPr>
      <w:pict w14:anchorId="67904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Новые лого-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01C9" w14:textId="5E28E970" w:rsidR="00B47F28" w:rsidRDefault="00DE7123" w:rsidP="00DE7123">
    <w:pPr>
      <w:pStyle w:val="a3"/>
      <w:tabs>
        <w:tab w:val="clear" w:pos="4677"/>
        <w:tab w:val="clear" w:pos="9355"/>
        <w:tab w:val="left" w:pos="790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8A97" w14:textId="72818D9F" w:rsidR="00B47F28" w:rsidRDefault="00DE7123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0FAEDFA" wp14:editId="7AA9EF3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7562" cy="1922400"/>
          <wp:effectExtent l="0" t="0" r="0" b="190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1792"/>
                  <a:stretch/>
                </pic:blipFill>
                <pic:spPr bwMode="auto">
                  <a:xfrm>
                    <a:off x="0" y="0"/>
                    <a:ext cx="7569845" cy="192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28"/>
    <w:rsid w:val="00027DB7"/>
    <w:rsid w:val="000A1015"/>
    <w:rsid w:val="000A2004"/>
    <w:rsid w:val="000D1E9E"/>
    <w:rsid w:val="000E022F"/>
    <w:rsid w:val="00121BA5"/>
    <w:rsid w:val="001B35C2"/>
    <w:rsid w:val="001C3075"/>
    <w:rsid w:val="001C6DA6"/>
    <w:rsid w:val="00204C24"/>
    <w:rsid w:val="00236AA8"/>
    <w:rsid w:val="00285100"/>
    <w:rsid w:val="003005CA"/>
    <w:rsid w:val="00336B17"/>
    <w:rsid w:val="003C6C9F"/>
    <w:rsid w:val="0042462C"/>
    <w:rsid w:val="00484A8A"/>
    <w:rsid w:val="004A4B5E"/>
    <w:rsid w:val="004C25BB"/>
    <w:rsid w:val="004E6E15"/>
    <w:rsid w:val="004F2646"/>
    <w:rsid w:val="00532228"/>
    <w:rsid w:val="00605CCA"/>
    <w:rsid w:val="00664AEF"/>
    <w:rsid w:val="00671339"/>
    <w:rsid w:val="006B3927"/>
    <w:rsid w:val="006B553B"/>
    <w:rsid w:val="006E3D44"/>
    <w:rsid w:val="00725242"/>
    <w:rsid w:val="007A3698"/>
    <w:rsid w:val="007C3F1E"/>
    <w:rsid w:val="008642FE"/>
    <w:rsid w:val="008A1015"/>
    <w:rsid w:val="008A7192"/>
    <w:rsid w:val="008A728C"/>
    <w:rsid w:val="00A17CE9"/>
    <w:rsid w:val="00A36682"/>
    <w:rsid w:val="00A9740F"/>
    <w:rsid w:val="00AC29C6"/>
    <w:rsid w:val="00AF0C10"/>
    <w:rsid w:val="00AF1824"/>
    <w:rsid w:val="00B47F28"/>
    <w:rsid w:val="00BE4A1D"/>
    <w:rsid w:val="00C150FC"/>
    <w:rsid w:val="00C253C4"/>
    <w:rsid w:val="00C42FE5"/>
    <w:rsid w:val="00C7748E"/>
    <w:rsid w:val="00CB5086"/>
    <w:rsid w:val="00D56197"/>
    <w:rsid w:val="00DE7123"/>
    <w:rsid w:val="00E0547B"/>
    <w:rsid w:val="00E87AA3"/>
    <w:rsid w:val="00F029AC"/>
    <w:rsid w:val="00F133DC"/>
    <w:rsid w:val="00F14FEB"/>
    <w:rsid w:val="00F56AFA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7D027C"/>
  <w15:chartTrackingRefBased/>
  <w15:docId w15:val="{CEEC3EA9-0122-4AC7-97AE-EC52FBD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3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56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F28"/>
  </w:style>
  <w:style w:type="paragraph" w:styleId="a5">
    <w:name w:val="footer"/>
    <w:basedOn w:val="a"/>
    <w:link w:val="a6"/>
    <w:uiPriority w:val="99"/>
    <w:unhideWhenUsed/>
    <w:rsid w:val="00B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F28"/>
  </w:style>
  <w:style w:type="table" w:styleId="a7">
    <w:name w:val="Table Grid"/>
    <w:basedOn w:val="a1"/>
    <w:rsid w:val="00B4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AA3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8A72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8A728C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D56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6B5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@develop.mo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Щербакова Светлана Николаевна</cp:lastModifiedBy>
  <cp:revision>2</cp:revision>
  <cp:lastPrinted>2019-04-30T11:54:00Z</cp:lastPrinted>
  <dcterms:created xsi:type="dcterms:W3CDTF">2020-12-25T13:35:00Z</dcterms:created>
  <dcterms:modified xsi:type="dcterms:W3CDTF">2020-12-25T13:35:00Z</dcterms:modified>
</cp:coreProperties>
</file>